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78E624" w14:textId="77777777" w:rsidR="00597280" w:rsidRDefault="00597280" w:rsidP="00597280"/>
    <w:p w14:paraId="5C21EF4F" w14:textId="77777777" w:rsidR="00597280" w:rsidRDefault="00597280" w:rsidP="00597280"/>
    <w:p w14:paraId="1CE689D6" w14:textId="77777777" w:rsidR="00597280" w:rsidRDefault="00597280" w:rsidP="00597280"/>
    <w:p w14:paraId="53428BF1" w14:textId="3306AAF5" w:rsidR="00597280" w:rsidRDefault="00597280" w:rsidP="00597280">
      <w:r>
        <w:rPr>
          <w:noProof/>
        </w:rPr>
        <w:drawing>
          <wp:inline distT="0" distB="0" distL="0" distR="0" wp14:anchorId="6095740E" wp14:editId="23C761FB">
            <wp:extent cx="2257425" cy="485775"/>
            <wp:effectExtent l="0" t="0" r="9525" b="9525"/>
            <wp:docPr id="96675357" name="Picture 7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text,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                      </w:t>
      </w:r>
      <w:r>
        <w:rPr>
          <w:noProof/>
        </w:rPr>
        <w:drawing>
          <wp:inline distT="0" distB="0" distL="0" distR="0" wp14:anchorId="60922E9A" wp14:editId="1910C9C2">
            <wp:extent cx="2762250" cy="714375"/>
            <wp:effectExtent l="0" t="0" r="0" b="9525"/>
            <wp:docPr id="842746801" name="Picture 6" descr="Text,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ext, ic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F750B" w14:textId="77777777" w:rsidR="00597280" w:rsidRDefault="00597280" w:rsidP="00597280"/>
    <w:p w14:paraId="7539EE53" w14:textId="77777777" w:rsidR="00597280" w:rsidRDefault="00597280" w:rsidP="00597280">
      <w:r>
        <w:t>Hi All,</w:t>
      </w:r>
    </w:p>
    <w:p w14:paraId="4A78E35B" w14:textId="77777777" w:rsidR="00597280" w:rsidRDefault="00597280" w:rsidP="00597280"/>
    <w:p w14:paraId="7AB9ED90" w14:textId="7884462A" w:rsidR="00597280" w:rsidRDefault="00597280" w:rsidP="00597280">
      <w:r>
        <w:t xml:space="preserve">Lucid has partnered with </w:t>
      </w:r>
      <w:r w:rsidR="00F14C6E">
        <w:t>TrueCommerce</w:t>
      </w:r>
      <w:r>
        <w:t xml:space="preserve"> to ensure their vendor community </w:t>
      </w:r>
      <w:proofErr w:type="gramStart"/>
      <w:r>
        <w:t>is in compliance with</w:t>
      </w:r>
      <w:proofErr w:type="gramEnd"/>
      <w:r>
        <w:t xml:space="preserve"> their EDI documents and processes, and our goal at </w:t>
      </w:r>
      <w:r w:rsidR="00F14C6E">
        <w:t>TrueCommerce</w:t>
      </w:r>
      <w:r>
        <w:t xml:space="preserve"> is to provide you with the information required to become certified as EDI compliant. Below you will find the necessary information to proceed with the next steps of this initiative. </w:t>
      </w:r>
      <w:r w:rsidR="00FB451C" w:rsidRPr="00FB451C">
        <w:t xml:space="preserve">We encourage you to </w:t>
      </w:r>
      <w:r w:rsidR="00F709ED">
        <w:t>log into your test account</w:t>
      </w:r>
      <w:r w:rsidR="00FB451C" w:rsidRPr="00FB451C">
        <w:t xml:space="preserve"> and start testing </w:t>
      </w:r>
      <w:r w:rsidR="00FB451C" w:rsidRPr="0015322B">
        <w:rPr>
          <w:b/>
          <w:bCs/>
        </w:rPr>
        <w:t>NOW</w:t>
      </w:r>
      <w:r w:rsidR="00FB451C" w:rsidRPr="00FB451C">
        <w:t>.  You have 60 days from this notification to complete EDI Invoice testing.</w:t>
      </w:r>
    </w:p>
    <w:p w14:paraId="5C06B8FB" w14:textId="77777777" w:rsidR="00751D55" w:rsidRDefault="00751D55" w:rsidP="00597280"/>
    <w:p w14:paraId="6442E7E7" w14:textId="09261A5F" w:rsidR="00597280" w:rsidRDefault="00597280" w:rsidP="00B110ED">
      <w:pPr>
        <w:spacing w:after="240"/>
      </w:pPr>
      <w:r>
        <w:rPr>
          <w:b/>
          <w:bCs/>
          <w:sz w:val="24"/>
          <w:szCs w:val="24"/>
        </w:rPr>
        <w:t xml:space="preserve">The next step is to </w:t>
      </w:r>
      <w:r w:rsidR="00751D55">
        <w:rPr>
          <w:b/>
          <w:bCs/>
          <w:sz w:val="24"/>
          <w:szCs w:val="24"/>
        </w:rPr>
        <w:t>log into your test account</w:t>
      </w:r>
      <w:r w:rsidR="00B110ED">
        <w:rPr>
          <w:b/>
          <w:bCs/>
          <w:sz w:val="24"/>
          <w:szCs w:val="24"/>
        </w:rPr>
        <w:t xml:space="preserve"> for INVOIC testing</w:t>
      </w:r>
      <w:r>
        <w:rPr>
          <w:b/>
          <w:bCs/>
        </w:rPr>
        <w:t>.</w:t>
      </w:r>
      <w:r>
        <w:t xml:space="preserve"> If you utilize a third-party EDI provider, you may require their assistance with the information needed to complete </w:t>
      </w:r>
      <w:r w:rsidR="00B110ED">
        <w:t>testing progress</w:t>
      </w:r>
      <w:r>
        <w:t xml:space="preserve">. </w:t>
      </w:r>
      <w:r>
        <w:rPr>
          <w:sz w:val="24"/>
          <w:szCs w:val="24"/>
        </w:rPr>
        <w:t> </w:t>
      </w:r>
    </w:p>
    <w:p w14:paraId="75C776AF" w14:textId="10AA007E" w:rsidR="00597280" w:rsidRDefault="00597280" w:rsidP="00597280">
      <w:r>
        <w:rPr>
          <w:b/>
          <w:bCs/>
          <w:sz w:val="24"/>
          <w:szCs w:val="24"/>
          <w:u w:val="single"/>
        </w:rPr>
        <w:t>Testing</w:t>
      </w:r>
      <w:r w:rsidR="00B110ED">
        <w:rPr>
          <w:b/>
          <w:bCs/>
          <w:sz w:val="24"/>
          <w:szCs w:val="24"/>
          <w:u w:val="single"/>
        </w:rPr>
        <w:t xml:space="preserve"> Instruction</w:t>
      </w:r>
      <w:r>
        <w:rPr>
          <w:b/>
          <w:bCs/>
          <w:sz w:val="24"/>
          <w:szCs w:val="24"/>
          <w:u w:val="single"/>
        </w:rPr>
        <w:t>:</w:t>
      </w:r>
      <w:r>
        <w:rPr>
          <w:sz w:val="24"/>
          <w:szCs w:val="24"/>
        </w:rPr>
        <w:t xml:space="preserve">      </w:t>
      </w:r>
    </w:p>
    <w:p w14:paraId="1132581D" w14:textId="77777777" w:rsidR="00597280" w:rsidRDefault="00597280" w:rsidP="00597280">
      <w:pPr>
        <w:rPr>
          <w:sz w:val="24"/>
          <w:szCs w:val="24"/>
        </w:rPr>
      </w:pPr>
    </w:p>
    <w:p w14:paraId="536B0F53" w14:textId="61272F6A" w:rsidR="00597280" w:rsidRDefault="00597280" w:rsidP="00597280">
      <w:pPr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Open a new Internet Explorer/Google Chrome </w:t>
      </w:r>
      <w:r w:rsidR="00F709ED">
        <w:rPr>
          <w:rFonts w:eastAsia="Times New Roman"/>
          <w:sz w:val="24"/>
          <w:szCs w:val="24"/>
        </w:rPr>
        <w:t>browser.</w:t>
      </w:r>
    </w:p>
    <w:p w14:paraId="4D37D39A" w14:textId="77777777" w:rsidR="00597280" w:rsidRDefault="00597280" w:rsidP="00597280">
      <w:pPr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Enter </w:t>
      </w:r>
      <w:hyperlink r:id="rId12" w:history="1">
        <w:r>
          <w:rPr>
            <w:rStyle w:val="Hyperlink"/>
            <w:rFonts w:eastAsia="Times New Roman"/>
            <w:highlight w:val="yellow"/>
          </w:rPr>
          <w:t>https://dicompliance-zone1.dicentral.com/</w:t>
        </w:r>
      </w:hyperlink>
      <w:r>
        <w:rPr>
          <w:rFonts w:eastAsia="Times New Roman"/>
        </w:rPr>
        <w:t xml:space="preserve">  </w:t>
      </w:r>
    </w:p>
    <w:p w14:paraId="71BD8EF0" w14:textId="63571915" w:rsidR="00597280" w:rsidRDefault="00A26408" w:rsidP="00597280">
      <w:pPr>
        <w:numPr>
          <w:ilvl w:val="0"/>
          <w:numId w:val="3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Use your provided log-in information </w:t>
      </w:r>
      <w:r w:rsidR="00E279C5">
        <w:rPr>
          <w:rFonts w:eastAsia="Times New Roman"/>
          <w:sz w:val="24"/>
          <w:szCs w:val="24"/>
        </w:rPr>
        <w:t xml:space="preserve">and access to your test account. Any concern about account </w:t>
      </w:r>
      <w:r w:rsidR="00A968E2">
        <w:rPr>
          <w:rFonts w:eastAsia="Times New Roman"/>
          <w:sz w:val="24"/>
          <w:szCs w:val="24"/>
        </w:rPr>
        <w:t xml:space="preserve">information please contact </w:t>
      </w:r>
      <w:r w:rsidR="00A968E2">
        <w:t xml:space="preserve">True Auto Onboarding </w:t>
      </w:r>
      <w:hyperlink r:id="rId13" w:history="1">
        <w:r w:rsidR="00A968E2" w:rsidRPr="00F409F3">
          <w:rPr>
            <w:rStyle w:val="Hyperlink"/>
          </w:rPr>
          <w:t>TrueAuto.Onboarding@truecommerce.com</w:t>
        </w:r>
      </w:hyperlink>
      <w:r w:rsidR="00A968E2" w:rsidRPr="00A968E2">
        <w:t xml:space="preserve"> </w:t>
      </w:r>
      <w:r w:rsidR="00BB6420">
        <w:t>.</w:t>
      </w:r>
    </w:p>
    <w:p w14:paraId="431C9B4F" w14:textId="77777777" w:rsidR="007277F7" w:rsidRPr="007277F7" w:rsidRDefault="007277F7" w:rsidP="007277F7">
      <w:pPr>
        <w:pStyle w:val="ListParagraph"/>
        <w:numPr>
          <w:ilvl w:val="0"/>
          <w:numId w:val="3"/>
        </w:numPr>
      </w:pPr>
      <w:r w:rsidRPr="007277F7">
        <w:t>Download the DELJIT and ORDERS file.</w:t>
      </w:r>
    </w:p>
    <w:p w14:paraId="1E166E85" w14:textId="55E0C7AC" w:rsidR="009535E0" w:rsidRPr="009535E0" w:rsidRDefault="009535E0" w:rsidP="009535E0">
      <w:pPr>
        <w:pStyle w:val="ListParagraph"/>
        <w:numPr>
          <w:ilvl w:val="0"/>
          <w:numId w:val="3"/>
        </w:numPr>
        <w:rPr>
          <w:rFonts w:eastAsia="Times New Roman"/>
          <w:sz w:val="24"/>
          <w:szCs w:val="24"/>
        </w:rPr>
      </w:pPr>
      <w:r w:rsidRPr="009535E0">
        <w:rPr>
          <w:rFonts w:eastAsia="Times New Roman"/>
          <w:sz w:val="24"/>
          <w:szCs w:val="24"/>
        </w:rPr>
        <w:t>Create an EDI INVOIC file against that demand</w:t>
      </w:r>
      <w:r>
        <w:rPr>
          <w:rFonts w:eastAsia="Times New Roman"/>
          <w:sz w:val="24"/>
          <w:szCs w:val="24"/>
        </w:rPr>
        <w:t>.</w:t>
      </w:r>
    </w:p>
    <w:p w14:paraId="6FF677AB" w14:textId="3752F184" w:rsidR="005D57CD" w:rsidRDefault="005D57CD" w:rsidP="005D57CD">
      <w:pPr>
        <w:pStyle w:val="ListParagraph"/>
        <w:numPr>
          <w:ilvl w:val="0"/>
          <w:numId w:val="3"/>
        </w:numPr>
      </w:pPr>
      <w:bookmarkStart w:id="0" w:name="_Hlk183082177"/>
      <w:r>
        <w:t>Upload that file into the TrueCommerce Compliance Hub</w:t>
      </w:r>
      <w:bookmarkEnd w:id="0"/>
      <w:r w:rsidR="00F709ED">
        <w:t>.</w:t>
      </w:r>
    </w:p>
    <w:p w14:paraId="7D797434" w14:textId="5813D2C7" w:rsidR="005D57CD" w:rsidRDefault="005D57CD" w:rsidP="005D57CD">
      <w:pPr>
        <w:pStyle w:val="ListParagraph"/>
        <w:numPr>
          <w:ilvl w:val="0"/>
          <w:numId w:val="3"/>
        </w:numPr>
      </w:pPr>
      <w:r>
        <w:t xml:space="preserve">TrueCommerce Compliance system will validate the file </w:t>
      </w:r>
      <w:r w:rsidR="00922E64">
        <w:t>and provide</w:t>
      </w:r>
      <w:r>
        <w:t xml:space="preserve"> test result. You can contact our analyst for any concern about error log.</w:t>
      </w:r>
    </w:p>
    <w:p w14:paraId="1FCB0F80" w14:textId="53B56507" w:rsidR="005D57CD" w:rsidRPr="003E03D7" w:rsidRDefault="005D57CD" w:rsidP="005D57CD">
      <w:pPr>
        <w:pStyle w:val="ListParagraph"/>
        <w:numPr>
          <w:ilvl w:val="0"/>
          <w:numId w:val="3"/>
        </w:numPr>
      </w:pPr>
      <w:r>
        <w:t xml:space="preserve">Once validated, please </w:t>
      </w:r>
      <w:r w:rsidRPr="005D57CD">
        <w:rPr>
          <w:b/>
          <w:bCs/>
          <w:sz w:val="24"/>
          <w:szCs w:val="24"/>
        </w:rPr>
        <w:t>STOP sending paper invoices!</w:t>
      </w:r>
    </w:p>
    <w:p w14:paraId="09709B17" w14:textId="77777777" w:rsidR="005D57CD" w:rsidRPr="005D57CD" w:rsidRDefault="005D57CD" w:rsidP="005D57CD">
      <w:pPr>
        <w:pStyle w:val="ListParagraph"/>
        <w:numPr>
          <w:ilvl w:val="0"/>
          <w:numId w:val="3"/>
        </w:numPr>
        <w:rPr>
          <w:sz w:val="18"/>
          <w:szCs w:val="18"/>
        </w:rPr>
      </w:pPr>
      <w:r w:rsidRPr="005D57CD">
        <w:rPr>
          <w:b/>
          <w:bCs/>
          <w:sz w:val="28"/>
          <w:szCs w:val="28"/>
        </w:rPr>
        <w:t>Start sending EDI invoices.</w:t>
      </w:r>
    </w:p>
    <w:p w14:paraId="370D1804" w14:textId="77777777" w:rsidR="005D57CD" w:rsidRDefault="005D57CD" w:rsidP="005D57CD">
      <w:pPr>
        <w:ind w:left="360"/>
      </w:pPr>
    </w:p>
    <w:p w14:paraId="7D9DAC1F" w14:textId="77777777" w:rsidR="00597280" w:rsidRDefault="00597280" w:rsidP="00597280">
      <w:pPr>
        <w:rPr>
          <w:b/>
          <w:bCs/>
          <w:u w:val="single"/>
        </w:rPr>
      </w:pPr>
      <w:r>
        <w:rPr>
          <w:b/>
          <w:bCs/>
          <w:u w:val="single"/>
        </w:rPr>
        <w:t>Questions and Concerns:</w:t>
      </w:r>
    </w:p>
    <w:p w14:paraId="24E1279C" w14:textId="77777777" w:rsidR="00597280" w:rsidRDefault="00597280" w:rsidP="00597280"/>
    <w:p w14:paraId="6CB9595F" w14:textId="77777777" w:rsidR="00597280" w:rsidRDefault="00597280" w:rsidP="00597280">
      <w:r>
        <w:t>All questions may be directed to the appropriate teams below:</w:t>
      </w:r>
    </w:p>
    <w:p w14:paraId="1DA67937" w14:textId="77777777" w:rsidR="00597280" w:rsidRDefault="00597280" w:rsidP="00597280"/>
    <w:p w14:paraId="1684F572" w14:textId="70042D7F" w:rsidR="00597280" w:rsidRDefault="005D57CD" w:rsidP="00597280">
      <w:r>
        <w:rPr>
          <w:b/>
          <w:bCs/>
        </w:rPr>
        <w:t>Account</w:t>
      </w:r>
      <w:r w:rsidR="00597280">
        <w:rPr>
          <w:b/>
          <w:bCs/>
        </w:rPr>
        <w:t xml:space="preserve"> Assistance:</w:t>
      </w:r>
      <w:r w:rsidR="00597280">
        <w:t xml:space="preserve"> </w:t>
      </w:r>
      <w:r w:rsidR="003E1139">
        <w:t>True Auto Onboarding</w:t>
      </w:r>
      <w:r w:rsidR="00597280">
        <w:t xml:space="preserve"> </w:t>
      </w:r>
      <w:hyperlink r:id="rId14" w:history="1">
        <w:r w:rsidR="005F6050" w:rsidRPr="00F409F3">
          <w:rPr>
            <w:rStyle w:val="Hyperlink"/>
          </w:rPr>
          <w:t>TrueAuto.Onboarding@truecommerce.com</w:t>
        </w:r>
      </w:hyperlink>
    </w:p>
    <w:p w14:paraId="05C8CE50" w14:textId="45F5F65E" w:rsidR="00597280" w:rsidRDefault="00597280" w:rsidP="00597280">
      <w:r>
        <w:rPr>
          <w:b/>
          <w:bCs/>
        </w:rPr>
        <w:t>Testing Assistance:</w:t>
      </w:r>
      <w:r>
        <w:t xml:space="preserve"> </w:t>
      </w:r>
      <w:r w:rsidR="005F6050">
        <w:t xml:space="preserve">True Auto Onboarding </w:t>
      </w:r>
      <w:hyperlink r:id="rId15" w:history="1">
        <w:r w:rsidR="005F6050" w:rsidRPr="00F409F3">
          <w:rPr>
            <w:rStyle w:val="Hyperlink"/>
          </w:rPr>
          <w:t>TrueAuto.Onboarding@truecommerce.com</w:t>
        </w:r>
      </w:hyperlink>
    </w:p>
    <w:p w14:paraId="039F99E0" w14:textId="2A572AC2" w:rsidR="00597280" w:rsidRPr="001A161A" w:rsidRDefault="00597280" w:rsidP="00597280">
      <w:pPr>
        <w:rPr>
          <w:color w:val="FF0000"/>
        </w:rPr>
      </w:pPr>
      <w:r>
        <w:rPr>
          <w:b/>
          <w:bCs/>
        </w:rPr>
        <w:t>Lucid EDI Contact:</w:t>
      </w:r>
      <w:r>
        <w:t xml:space="preserve"> </w:t>
      </w:r>
      <w:hyperlink r:id="rId16" w:history="1">
        <w:r>
          <w:rPr>
            <w:rStyle w:val="Hyperlink"/>
          </w:rPr>
          <w:t>edi@lucidmotors.com</w:t>
        </w:r>
      </w:hyperlink>
      <w:r>
        <w:t xml:space="preserve"> </w:t>
      </w:r>
      <w:r w:rsidR="001A161A" w:rsidRPr="00921372">
        <w:t>for questions about the EDI INVOIC specification</w:t>
      </w:r>
    </w:p>
    <w:p w14:paraId="1CDECC71" w14:textId="77777777" w:rsidR="00597280" w:rsidRPr="001A161A" w:rsidRDefault="00597280" w:rsidP="00597280">
      <w:pPr>
        <w:rPr>
          <w:color w:val="FF0000"/>
        </w:rPr>
      </w:pPr>
    </w:p>
    <w:p w14:paraId="380D809C" w14:textId="0F12ACCE" w:rsidR="00597280" w:rsidRDefault="00597280" w:rsidP="00597280">
      <w:r>
        <w:t>Thank you,</w:t>
      </w:r>
    </w:p>
    <w:p w14:paraId="084ACC73" w14:textId="6730E7DC" w:rsidR="00EC135A" w:rsidRPr="00EC135A" w:rsidRDefault="00597280" w:rsidP="00EC135A">
      <w:r>
        <w:t xml:space="preserve">TrueCommerce | </w:t>
      </w:r>
      <w:hyperlink r:id="rId17" w:history="1">
        <w:r>
          <w:rPr>
            <w:rStyle w:val="Hyperlink"/>
          </w:rPr>
          <w:t>www.truecommerce.com</w:t>
        </w:r>
      </w:hyperlink>
    </w:p>
    <w:sectPr w:rsidR="00EC135A" w:rsidRPr="00EC13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D2522"/>
    <w:multiLevelType w:val="hybridMultilevel"/>
    <w:tmpl w:val="43743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CE7FC7"/>
    <w:multiLevelType w:val="hybridMultilevel"/>
    <w:tmpl w:val="F992FA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3236E1"/>
    <w:multiLevelType w:val="hybridMultilevel"/>
    <w:tmpl w:val="C27A34E6"/>
    <w:lvl w:ilvl="0" w:tplc="0A94463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F913F1"/>
    <w:multiLevelType w:val="hybridMultilevel"/>
    <w:tmpl w:val="FF54E1BA"/>
    <w:lvl w:ilvl="0" w:tplc="1BC4740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0745264">
    <w:abstractNumId w:val="3"/>
  </w:num>
  <w:num w:numId="2" w16cid:durableId="372192132">
    <w:abstractNumId w:val="2"/>
  </w:num>
  <w:num w:numId="3" w16cid:durableId="108163818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23724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E10"/>
    <w:rsid w:val="00047584"/>
    <w:rsid w:val="00085453"/>
    <w:rsid w:val="000C7B7D"/>
    <w:rsid w:val="00136C3D"/>
    <w:rsid w:val="0015322B"/>
    <w:rsid w:val="001A161A"/>
    <w:rsid w:val="001B4EB9"/>
    <w:rsid w:val="001B7DF1"/>
    <w:rsid w:val="001E645A"/>
    <w:rsid w:val="00235BD4"/>
    <w:rsid w:val="00240C61"/>
    <w:rsid w:val="00247BBA"/>
    <w:rsid w:val="002617A0"/>
    <w:rsid w:val="002D382B"/>
    <w:rsid w:val="00301609"/>
    <w:rsid w:val="00341047"/>
    <w:rsid w:val="003609DA"/>
    <w:rsid w:val="003E1139"/>
    <w:rsid w:val="004B5D2A"/>
    <w:rsid w:val="00570BCD"/>
    <w:rsid w:val="005717FB"/>
    <w:rsid w:val="00597280"/>
    <w:rsid w:val="005D57CD"/>
    <w:rsid w:val="005F6050"/>
    <w:rsid w:val="00676203"/>
    <w:rsid w:val="006D0057"/>
    <w:rsid w:val="006E4E1C"/>
    <w:rsid w:val="00702E1A"/>
    <w:rsid w:val="007277F7"/>
    <w:rsid w:val="00751D55"/>
    <w:rsid w:val="007735B4"/>
    <w:rsid w:val="00785AF2"/>
    <w:rsid w:val="007A357D"/>
    <w:rsid w:val="0083486E"/>
    <w:rsid w:val="008B1212"/>
    <w:rsid w:val="008B2B92"/>
    <w:rsid w:val="008C3648"/>
    <w:rsid w:val="00921372"/>
    <w:rsid w:val="00922E64"/>
    <w:rsid w:val="009535E0"/>
    <w:rsid w:val="00993D30"/>
    <w:rsid w:val="009D1E11"/>
    <w:rsid w:val="009E7E10"/>
    <w:rsid w:val="009F13B2"/>
    <w:rsid w:val="009F5318"/>
    <w:rsid w:val="00A26408"/>
    <w:rsid w:val="00A37061"/>
    <w:rsid w:val="00A968E2"/>
    <w:rsid w:val="00B110ED"/>
    <w:rsid w:val="00B14705"/>
    <w:rsid w:val="00B3286F"/>
    <w:rsid w:val="00B35438"/>
    <w:rsid w:val="00B41579"/>
    <w:rsid w:val="00B62C57"/>
    <w:rsid w:val="00B73EC4"/>
    <w:rsid w:val="00B85A40"/>
    <w:rsid w:val="00BB6420"/>
    <w:rsid w:val="00BE5260"/>
    <w:rsid w:val="00C2301F"/>
    <w:rsid w:val="00C36A6A"/>
    <w:rsid w:val="00C46BE6"/>
    <w:rsid w:val="00C5332B"/>
    <w:rsid w:val="00CA111E"/>
    <w:rsid w:val="00CD6263"/>
    <w:rsid w:val="00D75DA3"/>
    <w:rsid w:val="00D878B4"/>
    <w:rsid w:val="00E279C5"/>
    <w:rsid w:val="00E96DB5"/>
    <w:rsid w:val="00EC135A"/>
    <w:rsid w:val="00F14C6E"/>
    <w:rsid w:val="00F52BE4"/>
    <w:rsid w:val="00F6097A"/>
    <w:rsid w:val="00F6112C"/>
    <w:rsid w:val="00F709ED"/>
    <w:rsid w:val="00FB451C"/>
    <w:rsid w:val="00FC0673"/>
    <w:rsid w:val="00FD0208"/>
    <w:rsid w:val="00FD57FA"/>
    <w:rsid w:val="00FE1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DC532"/>
  <w15:chartTrackingRefBased/>
  <w15:docId w15:val="{89145B04-12FD-4DFB-9A82-D05E659F0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7280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7E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7E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E7E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E7E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7E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7E1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7E1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7E1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7E1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7E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E7E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E7E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E7E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7E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7E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7E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7E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7E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7E1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7E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7E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7E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7E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7E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7E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7E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7E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7E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7E1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E7E1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7E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93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TrueAuto.Onboarding@truecommerce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dicompliance-zone1.dicentral.com/" TargetMode="External"/><Relationship Id="rId17" Type="http://schemas.openxmlformats.org/officeDocument/2006/relationships/hyperlink" Target="http://www.truecommerce.com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edi@lucidmotors.co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cid:image002.png@01D9D111.782B8EB0" TargetMode="External"/><Relationship Id="rId5" Type="http://schemas.openxmlformats.org/officeDocument/2006/relationships/styles" Target="styles.xml"/><Relationship Id="rId15" Type="http://schemas.openxmlformats.org/officeDocument/2006/relationships/hyperlink" Target="mailto:TrueAuto.Onboarding@truecommerce.com" TargetMode="Externa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cid:image001.png@01D9D111.782B8EB0" TargetMode="External"/><Relationship Id="rId14" Type="http://schemas.openxmlformats.org/officeDocument/2006/relationships/hyperlink" Target="mailto:TrueAuto.Onboarding@truecommerc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13FB135B0C7D4DB1106261DC67A3AA" ma:contentTypeVersion="19" ma:contentTypeDescription="Create a new document." ma:contentTypeScope="" ma:versionID="a867ba20b260cf154beeafecbddcc916">
  <xsd:schema xmlns:xsd="http://www.w3.org/2001/XMLSchema" xmlns:xs="http://www.w3.org/2001/XMLSchema" xmlns:p="http://schemas.microsoft.com/office/2006/metadata/properties" xmlns:ns2="b35ffe50-6609-477b-92c3-7c8047df592c" xmlns:ns3="91c7fae9-5de9-456e-8533-7f6145f6c390" targetNamespace="http://schemas.microsoft.com/office/2006/metadata/properties" ma:root="true" ma:fieldsID="dcd6a41ee923195d445b30dd5f4e1ab3" ns2:_="" ns3:_="">
    <xsd:import namespace="b35ffe50-6609-477b-92c3-7c8047df592c"/>
    <xsd:import namespace="91c7fae9-5de9-456e-8533-7f6145f6c3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Row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ffe50-6609-477b-92c3-7c8047df59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78be448-d6a8-4ad5-a35f-bfa9e4cbc24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Row" ma:index="24" nillable="true" ma:displayName="Row" ma:decimals="0" ma:default="0" ma:format="Dropdown" ma:internalName="Row" ma:percentage="FALSE">
      <xsd:simpleType>
        <xsd:restriction base="dms:Number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c7fae9-5de9-456e-8533-7f6145f6c39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5f51194-cb4c-48a0-b251-8b4a800c094d}" ma:internalName="TaxCatchAll" ma:showField="CatchAllData" ma:web="91c7fae9-5de9-456e-8533-7f6145f6c3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ow xmlns="b35ffe50-6609-477b-92c3-7c8047df592c">0</Row>
    <lcf76f155ced4ddcb4097134ff3c332f xmlns="b35ffe50-6609-477b-92c3-7c8047df592c">
      <Terms xmlns="http://schemas.microsoft.com/office/infopath/2007/PartnerControls"/>
    </lcf76f155ced4ddcb4097134ff3c332f>
    <TaxCatchAll xmlns="91c7fae9-5de9-456e-8533-7f6145f6c390" xsi:nil="true"/>
  </documentManagement>
</p:properties>
</file>

<file path=customXml/itemProps1.xml><?xml version="1.0" encoding="utf-8"?>
<ds:datastoreItem xmlns:ds="http://schemas.openxmlformats.org/officeDocument/2006/customXml" ds:itemID="{6DFE90BD-27C4-4A37-91CD-55CF992BD7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12701A-8FA0-4F5E-93B4-07C61FE719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5ffe50-6609-477b-92c3-7c8047df592c"/>
    <ds:schemaRef ds:uri="91c7fae9-5de9-456e-8533-7f6145f6c3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185E7D9-7A03-4A70-B1AF-F0762AD492D9}">
  <ds:schemaRefs>
    <ds:schemaRef ds:uri="http://schemas.microsoft.com/office/2006/metadata/properties"/>
    <ds:schemaRef ds:uri="http://schemas.microsoft.com/office/infopath/2007/PartnerControls"/>
    <ds:schemaRef ds:uri="b35ffe50-6609-477b-92c3-7c8047df592c"/>
    <ds:schemaRef ds:uri="91c7fae9-5de9-456e-8533-7f6145f6c390"/>
  </ds:schemaRefs>
</ds:datastoreItem>
</file>

<file path=docMetadata/LabelInfo.xml><?xml version="1.0" encoding="utf-8"?>
<clbl:labelList xmlns:clbl="http://schemas.microsoft.com/office/2020/mipLabelMetadata">
  <clbl:label id="{aac81192-f6f6-4e8a-9f5e-a663e2d41612}" enabled="0" method="" siteId="{aac81192-f6f6-4e8a-9f5e-a663e2d4161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Tailored Brands</Company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Chan, Raymond V (RVC7)</dc:creator>
  <cp:keywords/>
  <dc:description/>
  <cp:lastModifiedBy>Peter Vo</cp:lastModifiedBy>
  <cp:revision>2</cp:revision>
  <dcterms:created xsi:type="dcterms:W3CDTF">2024-12-06T16:39:00Z</dcterms:created>
  <dcterms:modified xsi:type="dcterms:W3CDTF">2024-12-06T16:39:00Z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0x0101009013FB135B0C7D4DB1106261DC67A3AA</vt:lpwstr>
  </property>
  <property fmtid="{D5CDD505-2E9C-101B-9397-08002B2CF9AE}" pid="3" name="MediaServiceImageTags">
    <vt:lpwstr/>
  </property>
</Properties>
</file>